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</w:t>
      </w:r>
      <w:r w:rsidR="003E5047">
        <w:rPr>
          <w:iCs/>
          <w:sz w:val="16"/>
          <w:szCs w:val="16"/>
        </w:rPr>
        <w:t>eminarium</w:t>
      </w:r>
      <w:r w:rsidR="00454FE0">
        <w:rPr>
          <w:iCs/>
          <w:sz w:val="16"/>
          <w:szCs w:val="16"/>
        </w:rPr>
        <w:t xml:space="preserve"> </w:t>
      </w:r>
      <w:r w:rsidR="00454FE0" w:rsidRPr="00010F03">
        <w:rPr>
          <w:b/>
          <w:iCs/>
          <w:sz w:val="16"/>
          <w:szCs w:val="16"/>
        </w:rPr>
        <w:t>„</w:t>
      </w:r>
      <w:r w:rsidR="003E5047" w:rsidRPr="003E5047">
        <w:rPr>
          <w:b/>
          <w:iCs/>
          <w:sz w:val="16"/>
          <w:szCs w:val="16"/>
        </w:rPr>
        <w:t xml:space="preserve">Zmiany dla pracodawców w rozliczaniu składek oraz sporządzaniu dokumentów ubezpieczeniowych. Zmiana składki zdrowotnej i zmiany podatkowe w ramach Polskiego Ładu”. </w:t>
      </w:r>
      <w:r w:rsidR="00454FE0">
        <w:rPr>
          <w:b/>
          <w:bCs/>
          <w:iCs/>
          <w:sz w:val="16"/>
          <w:szCs w:val="16"/>
        </w:rPr>
        <w:t xml:space="preserve">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5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  <w:bookmarkStart w:id="0" w:name="_GoBack"/>
      <w:bookmarkEnd w:id="0"/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 w:rsidSect="00EA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2645"/>
    <w:rsid w:val="00010F03"/>
    <w:rsid w:val="00170783"/>
    <w:rsid w:val="00231702"/>
    <w:rsid w:val="00242A09"/>
    <w:rsid w:val="002C120B"/>
    <w:rsid w:val="003B4FB5"/>
    <w:rsid w:val="003E07ED"/>
    <w:rsid w:val="003E5047"/>
    <w:rsid w:val="00454FE0"/>
    <w:rsid w:val="004A2645"/>
    <w:rsid w:val="005A531F"/>
    <w:rsid w:val="00657464"/>
    <w:rsid w:val="00853BB9"/>
    <w:rsid w:val="00954D46"/>
    <w:rsid w:val="00A529A9"/>
    <w:rsid w:val="00B24DE4"/>
    <w:rsid w:val="00B4057B"/>
    <w:rsid w:val="00BC5713"/>
    <w:rsid w:val="00C2656C"/>
    <w:rsid w:val="00CA199F"/>
    <w:rsid w:val="00D34C3D"/>
    <w:rsid w:val="00EA2557"/>
    <w:rsid w:val="00F6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us.pl/o-zus/kalendarium/szkol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Aleksandra Smerda</cp:lastModifiedBy>
  <cp:revision>2</cp:revision>
  <dcterms:created xsi:type="dcterms:W3CDTF">2022-01-18T13:59:00Z</dcterms:created>
  <dcterms:modified xsi:type="dcterms:W3CDTF">2022-01-18T13:59:00Z</dcterms:modified>
</cp:coreProperties>
</file>